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5244"/>
      </w:tblGrid>
      <w:tr w:rsidR="006A1A6D" w:rsidRPr="00B858A5" w14:paraId="12DEC006" w14:textId="77777777" w:rsidTr="00E06181">
        <w:tc>
          <w:tcPr>
            <w:tcW w:w="9350" w:type="dxa"/>
            <w:gridSpan w:val="3"/>
            <w:tcBorders>
              <w:bottom w:val="nil"/>
            </w:tcBorders>
            <w:shd w:val="clear" w:color="auto" w:fill="DBDBDB" w:themeFill="accent3" w:themeFillTint="66"/>
          </w:tcPr>
          <w:p w14:paraId="3863DE9C" w14:textId="77777777" w:rsidR="006A1A6D" w:rsidRPr="00B858A5" w:rsidRDefault="006A1A6D" w:rsidP="006A1A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WINDFEST 2023 / FESTIVAL VJETRA 2023</w:t>
            </w:r>
          </w:p>
          <w:p w14:paraId="6A5FCDA0" w14:textId="77777777" w:rsidR="006A1A6D" w:rsidRPr="00B858A5" w:rsidRDefault="006A1A6D" w:rsidP="006A1A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b/>
                <w:bCs/>
                <w:sz w:val="24"/>
                <w:szCs w:val="24"/>
                <w:lang w:val="sr-Latn-ME"/>
              </w:rPr>
              <w:t>„BOKA KOTORSKA KAO ODRŽIVA NAUTIČKA DESTINACIJA“</w:t>
            </w:r>
          </w:p>
          <w:p w14:paraId="6B69DED6" w14:textId="7C97A2BA" w:rsidR="00903AED" w:rsidRDefault="006A1A6D" w:rsidP="006A1A6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Petak, 5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maj 2023</w:t>
            </w:r>
            <w:r w:rsidR="00903AE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 </w:t>
            </w:r>
          </w:p>
          <w:p w14:paraId="786073D9" w14:textId="1B383C20" w:rsidR="006A1A6D" w:rsidRPr="00B858A5" w:rsidRDefault="001B14C5" w:rsidP="006A1A6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Multimedijalna sala Opštine</w:t>
            </w:r>
            <w:r w:rsidR="006A1A6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Tivat</w:t>
            </w:r>
          </w:p>
          <w:p w14:paraId="09D38695" w14:textId="549FD36D" w:rsidR="006A1A6D" w:rsidRPr="00B858A5" w:rsidRDefault="006A1A6D" w:rsidP="006A1A6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AGEND</w:t>
            </w:r>
            <w:r w:rsidR="00E1074E">
              <w:rPr>
                <w:rFonts w:ascii="Palatino Linotype" w:hAnsi="Palatino Linotype"/>
                <w:sz w:val="24"/>
                <w:szCs w:val="24"/>
                <w:lang w:val="sr-Latn-ME"/>
              </w:rPr>
              <w:t>A</w:t>
            </w:r>
          </w:p>
        </w:tc>
      </w:tr>
      <w:tr w:rsidR="006A1A6D" w:rsidRPr="00B858A5" w14:paraId="6866DC0A" w14:textId="77777777" w:rsidTr="00E06181">
        <w:tc>
          <w:tcPr>
            <w:tcW w:w="1413" w:type="dxa"/>
            <w:tcBorders>
              <w:top w:val="nil"/>
            </w:tcBorders>
          </w:tcPr>
          <w:p w14:paraId="22A1DFB3" w14:textId="342148E6" w:rsidR="006A1A6D" w:rsidRPr="00B858A5" w:rsidRDefault="00903ED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9.30-10.0</w:t>
            </w:r>
            <w:r w:rsidR="006A1A6D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937" w:type="dxa"/>
            <w:gridSpan w:val="2"/>
            <w:tcBorders>
              <w:top w:val="nil"/>
            </w:tcBorders>
          </w:tcPr>
          <w:p w14:paraId="6C2BD3BD" w14:textId="228CEFD6" w:rsidR="006A1A6D" w:rsidRPr="00B858A5" w:rsidRDefault="009F2207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Registracija</w:t>
            </w:r>
            <w:r w:rsidR="00A5588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1B7646" w:rsidRPr="00B858A5" w14:paraId="4E4AD8DC" w14:textId="77777777" w:rsidTr="00E06181">
        <w:tc>
          <w:tcPr>
            <w:tcW w:w="1413" w:type="dxa"/>
          </w:tcPr>
          <w:p w14:paraId="5D5F8036" w14:textId="131A8756" w:rsidR="003264F8" w:rsidRPr="00B858A5" w:rsidRDefault="00903EDA" w:rsidP="00903EDA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00-10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693" w:type="dxa"/>
          </w:tcPr>
          <w:p w14:paraId="33C66D43" w14:textId="5DD33F5A" w:rsidR="001B14C5" w:rsidRPr="00B858A5" w:rsidRDefault="004253C3" w:rsidP="00D06A07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>ozdravni govor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i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(najava – Antonela Stjepčević </w:t>
            </w:r>
          </w:p>
        </w:tc>
        <w:tc>
          <w:tcPr>
            <w:tcW w:w="5244" w:type="dxa"/>
          </w:tcPr>
          <w:p w14:paraId="0D11641F" w14:textId="2414F42C" w:rsidR="003264F8" w:rsidRPr="00B858A5" w:rsidRDefault="000F196A" w:rsidP="003264F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dr </w:t>
            </w:r>
            <w:r w:rsidR="00981365">
              <w:rPr>
                <w:rFonts w:ascii="Palatino Linotype" w:hAnsi="Palatino Linotype"/>
                <w:sz w:val="24"/>
                <w:szCs w:val="24"/>
                <w:lang w:val="sr-Latn-ME"/>
              </w:rPr>
              <w:t>Frano Tripov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>ić</w:t>
            </w:r>
            <w:r w:rsidR="0098136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, predsjednik </w:t>
            </w:r>
            <w:r w:rsidR="007F6795">
              <w:rPr>
                <w:rFonts w:ascii="Palatino Linotype" w:hAnsi="Palatino Linotype"/>
                <w:sz w:val="24"/>
                <w:szCs w:val="24"/>
                <w:lang w:val="sr-Latn-ME"/>
              </w:rPr>
              <w:t>Jedriličarskog kluba „Delfin</w:t>
            </w:r>
            <w:r w:rsidR="007B5EC8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  <w:p w14:paraId="5E5A6E6B" w14:textId="586BDC0B" w:rsidR="00265387" w:rsidRPr="00B858A5" w:rsidRDefault="00AD34D4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</w:rPr>
              <w:t xml:space="preserve">prof. </w:t>
            </w:r>
            <w:proofErr w:type="spellStart"/>
            <w:r w:rsidRPr="00B858A5">
              <w:rPr>
                <w:rFonts w:ascii="Palatino Linotype" w:hAnsi="Palatino Linotype"/>
                <w:sz w:val="24"/>
                <w:szCs w:val="24"/>
              </w:rPr>
              <w:t>dr</w:t>
            </w:r>
            <w:proofErr w:type="spellEnd"/>
            <w:r w:rsidRPr="00B858A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Špiro Ivošević, dekan PFK</w:t>
            </w:r>
            <w:r w:rsidR="0026538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A0EBB" w:rsidRPr="00B858A5" w14:paraId="2B9D685F" w14:textId="77777777" w:rsidTr="00E06181">
        <w:tc>
          <w:tcPr>
            <w:tcW w:w="9350" w:type="dxa"/>
            <w:gridSpan w:val="3"/>
            <w:shd w:val="clear" w:color="auto" w:fill="DBDBDB" w:themeFill="accent3" w:themeFillTint="66"/>
          </w:tcPr>
          <w:p w14:paraId="34473A89" w14:textId="56539A9C" w:rsidR="00EA0EBB" w:rsidRPr="00B858A5" w:rsidRDefault="00EA0EBB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Panel I – Planiranje i sigurnost plovidbe u Bokokotorskom zalivu</w:t>
            </w:r>
          </w:p>
        </w:tc>
      </w:tr>
      <w:tr w:rsidR="001B7646" w:rsidRPr="00B858A5" w14:paraId="37A22406" w14:textId="77777777" w:rsidTr="00E06181">
        <w:tc>
          <w:tcPr>
            <w:tcW w:w="1413" w:type="dxa"/>
          </w:tcPr>
          <w:p w14:paraId="286E4F88" w14:textId="6FCD8269" w:rsidR="003264F8" w:rsidRPr="00B858A5" w:rsidRDefault="004F59CB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.30-10.5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693" w:type="dxa"/>
          </w:tcPr>
          <w:p w14:paraId="37A77ABE" w14:textId="77777777" w:rsidR="00CC55CD" w:rsidRDefault="00CC55CD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P</w:t>
            </w:r>
            <w:r w:rsidR="00AD34D4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redavanje</w:t>
            </w: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: I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skustva</w:t>
            </w:r>
            <w:r w:rsidR="007F679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iz Hrvatske</w:t>
            </w:r>
          </w:p>
          <w:p w14:paraId="2AEDE58E" w14:textId="4A9093CE" w:rsidR="001D7E1B" w:rsidRPr="00B858A5" w:rsidRDefault="001D7E1B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Pitanja publike</w:t>
            </w:r>
          </w:p>
        </w:tc>
        <w:tc>
          <w:tcPr>
            <w:tcW w:w="5244" w:type="dxa"/>
          </w:tcPr>
          <w:p w14:paraId="038C4790" w14:textId="5F0DC263" w:rsidR="003264F8" w:rsidRPr="00157536" w:rsidRDefault="00903AED" w:rsidP="00D06A07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Kap. Siniša Orlić, </w:t>
            </w:r>
            <w:r w:rsidR="00581F69" w:rsidRPr="00581F69">
              <w:rPr>
                <w:rFonts w:ascii="Palatino Linotype" w:hAnsi="Palatino Linotype"/>
                <w:sz w:val="24"/>
                <w:szCs w:val="24"/>
                <w:lang w:val="sr-Latn-ME"/>
              </w:rPr>
              <w:t>ravnatelj Uprave sigurnosti plovidbe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, Ministarstvo mora, prometa i infrastrukture Republike Hrvatske</w:t>
            </w:r>
            <w:r w:rsidR="00FF74D0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1B7646" w:rsidRPr="00B858A5" w14:paraId="63F66A7B" w14:textId="77777777" w:rsidTr="00E06181">
        <w:tc>
          <w:tcPr>
            <w:tcW w:w="1413" w:type="dxa"/>
          </w:tcPr>
          <w:p w14:paraId="624CC34F" w14:textId="463A82E4" w:rsidR="003264F8" w:rsidRPr="00B858A5" w:rsidRDefault="00903EDA" w:rsidP="00903EDA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10.50-11.1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693" w:type="dxa"/>
          </w:tcPr>
          <w:p w14:paraId="5197CD23" w14:textId="77777777" w:rsidR="004F59CB" w:rsidRDefault="00CC55CD" w:rsidP="007F6795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P</w:t>
            </w:r>
            <w:r w:rsidR="00EA0EB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redavanje</w:t>
            </w: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: </w:t>
            </w:r>
            <w:r w:rsidR="007F6795" w:rsidRPr="004B3EE9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Mogućnosti razvoja trajektnog prevoza putnika</w:t>
            </w:r>
          </w:p>
          <w:p w14:paraId="35ED9254" w14:textId="6DA78B57" w:rsidR="0050763C" w:rsidRPr="00061001" w:rsidRDefault="00061001" w:rsidP="007F6795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Pitanja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GB"/>
              </w:rPr>
              <w:t>publike</w:t>
            </w:r>
            <w:proofErr w:type="spellEnd"/>
          </w:p>
        </w:tc>
        <w:tc>
          <w:tcPr>
            <w:tcW w:w="5244" w:type="dxa"/>
          </w:tcPr>
          <w:p w14:paraId="1B2F512F" w14:textId="77777777" w:rsidR="003264F8" w:rsidRDefault="00EA0EBB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dr Maja Škurić, Pomorski fakultet Kotor</w:t>
            </w:r>
          </w:p>
          <w:p w14:paraId="7613782E" w14:textId="4AC55297" w:rsidR="00265387" w:rsidRPr="00265387" w:rsidRDefault="00265387" w:rsidP="003264F8">
            <w:pPr>
              <w:rPr>
                <w:rFonts w:ascii="Palatino Linotype" w:hAnsi="Palatino Linotype"/>
                <w:sz w:val="24"/>
                <w:szCs w:val="24"/>
                <w:lang w:val="en-GB"/>
              </w:rPr>
            </w:pPr>
          </w:p>
        </w:tc>
      </w:tr>
      <w:tr w:rsidR="001B7646" w:rsidRPr="00B858A5" w14:paraId="0FCFCB2C" w14:textId="77777777" w:rsidTr="00E06181">
        <w:tc>
          <w:tcPr>
            <w:tcW w:w="1413" w:type="dxa"/>
          </w:tcPr>
          <w:p w14:paraId="7F5FCE91" w14:textId="38AA9BF0" w:rsidR="003264F8" w:rsidRPr="00B858A5" w:rsidRDefault="00903ED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11.1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>0-12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.3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693" w:type="dxa"/>
          </w:tcPr>
          <w:p w14:paraId="2715A98B" w14:textId="77777777" w:rsidR="00EA0EBB" w:rsidRPr="00233AA2" w:rsidRDefault="00EA0EBB" w:rsidP="003264F8">
            <w:pP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</w:pPr>
            <w:r w:rsidRPr="00233AA2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Panel diskusija</w:t>
            </w:r>
          </w:p>
          <w:p w14:paraId="21872F70" w14:textId="435B6E71" w:rsidR="003264F8" w:rsidRDefault="00EA0EBB" w:rsidP="00903AED">
            <w:pPr>
              <w:rPr>
                <w:rFonts w:ascii="Palatino Linotype" w:hAnsi="Palatino Linotype"/>
                <w:sz w:val="24"/>
                <w:szCs w:val="24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moderator:</w:t>
            </w:r>
            <w:r w:rsidR="00CC55CD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Maja Mijuško</w:t>
            </w:r>
            <w:r w:rsidR="00CC55CD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vić</w:t>
            </w:r>
            <w:r w:rsidR="00903AED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FE6AC6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="00FE6AC6">
              <w:rPr>
                <w:rFonts w:ascii="Palatino Linotype" w:hAnsi="Palatino Linotype"/>
                <w:sz w:val="24"/>
                <w:szCs w:val="24"/>
              </w:rPr>
              <w:t>direktorica</w:t>
            </w:r>
            <w:proofErr w:type="spellEnd"/>
            <w:r w:rsid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E6AC6">
              <w:rPr>
                <w:rFonts w:ascii="Palatino Linotype" w:hAnsi="Palatino Linotype"/>
                <w:sz w:val="24"/>
                <w:szCs w:val="24"/>
              </w:rPr>
              <w:t>Direktorata</w:t>
            </w:r>
            <w:proofErr w:type="spellEnd"/>
            <w:r w:rsid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E6AC6">
              <w:rPr>
                <w:rFonts w:ascii="Palatino Linotype" w:hAnsi="Palatino Linotype"/>
                <w:sz w:val="24"/>
                <w:szCs w:val="24"/>
              </w:rPr>
              <w:t>za</w:t>
            </w:r>
            <w:proofErr w:type="spellEnd"/>
            <w:r w:rsid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03AED">
              <w:rPr>
                <w:rFonts w:ascii="Palatino Linotype" w:hAnsi="Palatino Linotype"/>
                <w:sz w:val="24"/>
                <w:szCs w:val="24"/>
              </w:rPr>
              <w:t>pomorski</w:t>
            </w:r>
            <w:proofErr w:type="spellEnd"/>
            <w:r w:rsidR="00903AE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03AED">
              <w:rPr>
                <w:rFonts w:ascii="Palatino Linotype" w:hAnsi="Palatino Linotype"/>
                <w:sz w:val="24"/>
                <w:szCs w:val="24"/>
              </w:rPr>
              <w:t>saobraćaj</w:t>
            </w:r>
            <w:proofErr w:type="spellEnd"/>
            <w:r w:rsidR="00903AED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sigurnost</w:t>
            </w:r>
            <w:proofErr w:type="spellEnd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plovidbe</w:t>
            </w:r>
            <w:proofErr w:type="spellEnd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zaštitu</w:t>
            </w:r>
            <w:proofErr w:type="spellEnd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 xml:space="preserve"> od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zagađenja</w:t>
            </w:r>
            <w:proofErr w:type="spellEnd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i</w:t>
            </w:r>
            <w:proofErr w:type="spellEnd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pomorsku</w:t>
            </w:r>
            <w:proofErr w:type="spellEnd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E6AC6" w:rsidRPr="00FE6AC6">
              <w:rPr>
                <w:rFonts w:ascii="Palatino Linotype" w:hAnsi="Palatino Linotype"/>
                <w:sz w:val="24"/>
                <w:szCs w:val="24"/>
              </w:rPr>
              <w:t>privredu</w:t>
            </w:r>
            <w:proofErr w:type="spellEnd"/>
            <w:r w:rsidR="00FE6AC6">
              <w:rPr>
                <w:rFonts w:ascii="Palatino Linotype" w:hAnsi="Palatino Linotype"/>
                <w:sz w:val="24"/>
                <w:szCs w:val="24"/>
              </w:rPr>
              <w:t>)</w:t>
            </w:r>
            <w:r w:rsidR="00FF74D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1984815F" w14:textId="0628791D" w:rsidR="001B14C5" w:rsidRPr="00233AA2" w:rsidRDefault="001B14C5" w:rsidP="00903AED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proofErr w:type="spellStart"/>
            <w:r w:rsidRPr="00233AA2">
              <w:rPr>
                <w:rFonts w:ascii="Palatino Linotype" w:hAnsi="Palatino Linotype"/>
                <w:i/>
                <w:sz w:val="24"/>
                <w:szCs w:val="24"/>
              </w:rPr>
              <w:t>Zaključci</w:t>
            </w:r>
            <w:proofErr w:type="spellEnd"/>
          </w:p>
        </w:tc>
        <w:tc>
          <w:tcPr>
            <w:tcW w:w="5244" w:type="dxa"/>
          </w:tcPr>
          <w:p w14:paraId="1B801878" w14:textId="0EFE490B" w:rsidR="00B858A5" w:rsidRPr="004253C3" w:rsidRDefault="00B858A5" w:rsidP="004253C3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UPSUL</w:t>
            </w:r>
            <w:r w:rsidR="006C7A47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, dr Nexhat Kapidani</w:t>
            </w:r>
            <w:r w:rsidR="007B5EC8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  <w:p w14:paraId="1C376D97" w14:textId="6ECFE129" w:rsidR="00B858A5" w:rsidRPr="004253C3" w:rsidRDefault="00157536" w:rsidP="004253C3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Luka Kotor, U</w:t>
            </w:r>
            <w:r w:rsidR="00B858A5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druženje pilota</w:t>
            </w:r>
            <w:r w:rsidR="00BD544B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, kap. Zoran Brković </w:t>
            </w:r>
          </w:p>
          <w:p w14:paraId="1EC8C07F" w14:textId="1FD4A91E" w:rsidR="00B858A5" w:rsidRPr="00270A49" w:rsidRDefault="00B858A5" w:rsidP="00270A49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Lučka kapetanija Kotor</w:t>
            </w:r>
            <w:r w:rsidR="00903AED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, kap. Grujica Dudić</w:t>
            </w:r>
            <w:r w:rsidR="007B5EC8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1D7E1B" w:rsidRPr="00270A49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  <w:p w14:paraId="78EC7CDE" w14:textId="6D41C67E" w:rsidR="00253734" w:rsidRPr="00253734" w:rsidRDefault="00B858A5" w:rsidP="00253734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Portonovi marina</w:t>
            </w:r>
            <w:r w:rsidR="00903AED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, </w:t>
            </w:r>
            <w:r w:rsidR="00253734">
              <w:rPr>
                <w:rFonts w:ascii="Palatino Linotype" w:hAnsi="Palatino Linotype"/>
                <w:sz w:val="24"/>
                <w:szCs w:val="24"/>
                <w:lang w:val="sr-Latn-ME"/>
              </w:rPr>
              <w:t>Aleksandra Šućur</w:t>
            </w:r>
          </w:p>
          <w:p w14:paraId="0B63D42F" w14:textId="4B3ECD6B" w:rsidR="00EA0EBB" w:rsidRPr="004253C3" w:rsidRDefault="00B858A5" w:rsidP="00D06A0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>Siniša Luković, novinar</w:t>
            </w:r>
            <w:r w:rsidR="007B5EC8" w:rsidRPr="004253C3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  <w:bookmarkStart w:id="0" w:name="_GoBack"/>
        <w:bookmarkEnd w:id="0"/>
      </w:tr>
      <w:tr w:rsidR="00E06181" w:rsidRPr="00B858A5" w14:paraId="6A999E3E" w14:textId="77777777" w:rsidTr="00A30C90">
        <w:tc>
          <w:tcPr>
            <w:tcW w:w="1413" w:type="dxa"/>
            <w:shd w:val="clear" w:color="auto" w:fill="FFFFFF" w:themeFill="background1"/>
          </w:tcPr>
          <w:p w14:paraId="31B1FE06" w14:textId="237F471D" w:rsidR="00E06181" w:rsidRPr="00B858A5" w:rsidRDefault="00903ED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12.3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>0-13.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937" w:type="dxa"/>
            <w:gridSpan w:val="2"/>
            <w:shd w:val="clear" w:color="auto" w:fill="FFFFFF" w:themeFill="background1"/>
          </w:tcPr>
          <w:p w14:paraId="66B937AC" w14:textId="4610ADFE" w:rsidR="00E06181" w:rsidRPr="00E06181" w:rsidRDefault="00E06181" w:rsidP="00E06181">
            <w:pP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Pauza</w:t>
            </w:r>
            <w:r w:rsidR="001D7E1B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 xml:space="preserve"> za ručak</w:t>
            </w:r>
            <w: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, h</w:t>
            </w:r>
            <w:r w:rsidRPr="00E06181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ol Opštine Tivat, 3. sprat</w:t>
            </w:r>
          </w:p>
        </w:tc>
      </w:tr>
      <w:tr w:rsidR="001B7646" w:rsidRPr="00B858A5" w14:paraId="0F0CBD52" w14:textId="77777777" w:rsidTr="00E06181">
        <w:tc>
          <w:tcPr>
            <w:tcW w:w="1413" w:type="dxa"/>
          </w:tcPr>
          <w:p w14:paraId="62536B0B" w14:textId="093ED396" w:rsidR="00A32095" w:rsidRPr="00B858A5" w:rsidRDefault="001D7E1B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13.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</w:t>
            </w:r>
            <w:r w:rsidR="0050763C">
              <w:rPr>
                <w:rFonts w:ascii="Palatino Linotype" w:hAnsi="Palatino Linotype"/>
                <w:sz w:val="24"/>
                <w:szCs w:val="24"/>
                <w:lang w:val="sr-Latn-ME"/>
              </w:rPr>
              <w:t>-13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.4</w:t>
            </w:r>
            <w:r w:rsidR="00061001"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2693" w:type="dxa"/>
          </w:tcPr>
          <w:p w14:paraId="353E79F6" w14:textId="35AB5263" w:rsidR="00A32095" w:rsidRPr="00B858A5" w:rsidRDefault="00E06181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</w:t>
            </w:r>
            <w:r w:rsidR="00A32095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ozdravni govor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(najava - </w:t>
            </w:r>
            <w:r w:rsidR="001B14C5" w:rsidRPr="001B14C5">
              <w:rPr>
                <w:rFonts w:ascii="Palatino Linotype" w:hAnsi="Palatino Linotype"/>
                <w:sz w:val="24"/>
                <w:szCs w:val="24"/>
                <w:lang w:val="sr-Latn-ME"/>
              </w:rPr>
              <w:t>Antonela Stjepčević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5244" w:type="dxa"/>
          </w:tcPr>
          <w:p w14:paraId="38D99A99" w14:textId="2B9A12C7" w:rsidR="00A32095" w:rsidRPr="00B858A5" w:rsidRDefault="00903AED" w:rsidP="0081392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d</w:t>
            </w:r>
            <w:r w:rsidR="00A32095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r </w:t>
            </w:r>
            <w:r w:rsidR="00813922">
              <w:rPr>
                <w:rFonts w:ascii="Palatino Linotype" w:hAnsi="Palatino Linotype"/>
                <w:sz w:val="24"/>
                <w:szCs w:val="24"/>
                <w:lang w:val="sr-Latn-ME"/>
              </w:rPr>
              <w:t>Vesna Mačić</w:t>
            </w:r>
            <w:r w:rsidR="00A32095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,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A32095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Institut za biologiju mora</w:t>
            </w:r>
            <w:r w:rsidR="00233AA2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A32095" w:rsidRPr="00B858A5" w14:paraId="539B51D9" w14:textId="77777777" w:rsidTr="00E06181">
        <w:tc>
          <w:tcPr>
            <w:tcW w:w="9350" w:type="dxa"/>
            <w:gridSpan w:val="3"/>
            <w:shd w:val="clear" w:color="auto" w:fill="DBDBDB" w:themeFill="accent3" w:themeFillTint="66"/>
          </w:tcPr>
          <w:p w14:paraId="568F5421" w14:textId="53A04379" w:rsidR="00A32095" w:rsidRPr="00B858A5" w:rsidRDefault="00A32095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Panel II – Uticaj pomorskog saobraćaja na stanje ekosistema i kult</w:t>
            </w:r>
            <w:r w:rsidR="00903AE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urni pejzaž </w:t>
            </w:r>
            <w:r w:rsidR="00157536">
              <w:rPr>
                <w:rFonts w:ascii="Palatino Linotype" w:hAnsi="Palatino Linotype"/>
                <w:sz w:val="24"/>
                <w:szCs w:val="24"/>
                <w:lang w:val="sr-Latn-ME"/>
              </w:rPr>
              <w:t>Boke</w:t>
            </w:r>
          </w:p>
        </w:tc>
      </w:tr>
      <w:tr w:rsidR="001B7646" w:rsidRPr="00B858A5" w14:paraId="65D18739" w14:textId="77777777" w:rsidTr="00E06181">
        <w:tc>
          <w:tcPr>
            <w:tcW w:w="1413" w:type="dxa"/>
          </w:tcPr>
          <w:p w14:paraId="4EEE7874" w14:textId="4E58026E" w:rsidR="009F2207" w:rsidRDefault="0050763C" w:rsidP="001B14C5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.4</w:t>
            </w:r>
            <w:r w:rsidR="00061001"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  <w:r w:rsidR="009F2207" w:rsidRPr="009F2207">
              <w:rPr>
                <w:rFonts w:ascii="Palatino Linotype" w:hAnsi="Palatino Linotype"/>
                <w:sz w:val="24"/>
                <w:szCs w:val="24"/>
                <w:lang w:val="sr-Latn-ME"/>
              </w:rPr>
              <w:t>-1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  <w:r w:rsidR="00061001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05</w:t>
            </w:r>
          </w:p>
        </w:tc>
        <w:tc>
          <w:tcPr>
            <w:tcW w:w="2693" w:type="dxa"/>
          </w:tcPr>
          <w:p w14:paraId="4AA03E31" w14:textId="77777777" w:rsidR="009F2207" w:rsidRDefault="009F2207" w:rsidP="003264F8">
            <w:pPr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Uvodno predavanje</w:t>
            </w:r>
            <w:r w:rsidR="00C408B6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: </w:t>
            </w:r>
            <w:r w:rsidR="00C408B6" w:rsidRPr="0050763C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>Uticaj marina na morski okoliš</w:t>
            </w:r>
          </w:p>
          <w:p w14:paraId="2D8FE909" w14:textId="17358D51" w:rsidR="00061001" w:rsidRPr="00061001" w:rsidRDefault="00061001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061001">
              <w:rPr>
                <w:rFonts w:ascii="Palatino Linotype" w:hAnsi="Palatino Linotype"/>
                <w:sz w:val="24"/>
                <w:szCs w:val="24"/>
                <w:lang w:val="sr-Latn-ME"/>
              </w:rPr>
              <w:t>Pitanja publike</w:t>
            </w:r>
          </w:p>
        </w:tc>
        <w:tc>
          <w:tcPr>
            <w:tcW w:w="5244" w:type="dxa"/>
          </w:tcPr>
          <w:p w14:paraId="04EBD185" w14:textId="6A624A21" w:rsidR="009F2207" w:rsidRPr="00B858A5" w:rsidRDefault="00813922" w:rsidP="00233A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dr </w:t>
            </w:r>
            <w:r w:rsidR="0074780C">
              <w:rPr>
                <w:rFonts w:ascii="Palatino Linotype" w:hAnsi="Palatino Linotype"/>
                <w:sz w:val="24"/>
                <w:szCs w:val="24"/>
                <w:lang w:val="sr-Latn-ME"/>
              </w:rPr>
              <w:t>Jasmina Ob</w:t>
            </w:r>
            <w:r w:rsidR="00301C9D">
              <w:rPr>
                <w:rFonts w:ascii="Palatino Linotype" w:hAnsi="Palatino Linotype"/>
                <w:sz w:val="24"/>
                <w:szCs w:val="24"/>
                <w:lang w:val="sr-Latn-ME"/>
              </w:rPr>
              <w:t>hođ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aš (</w:t>
            </w:r>
            <w:r w:rsidR="00301C9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Institut 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Ruđer Bošković)</w:t>
            </w:r>
            <w:r w:rsidR="008150FF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1B7646" w:rsidRPr="00B858A5" w14:paraId="56B57DD0" w14:textId="77777777" w:rsidTr="00E06181">
        <w:tc>
          <w:tcPr>
            <w:tcW w:w="1413" w:type="dxa"/>
          </w:tcPr>
          <w:p w14:paraId="089FE633" w14:textId="7544AFF7" w:rsidR="003264F8" w:rsidRPr="00B858A5" w:rsidRDefault="00061001" w:rsidP="00903EDA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  <w:r w:rsidR="001D7E1B">
              <w:rPr>
                <w:rFonts w:ascii="Palatino Linotype" w:hAnsi="Palatino Linotype"/>
                <w:sz w:val="24"/>
                <w:szCs w:val="24"/>
                <w:lang w:val="sr-Latn-ME"/>
              </w:rPr>
              <w:t>.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05</w:t>
            </w:r>
            <w:r w:rsidR="004F59CB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-1</w:t>
            </w:r>
            <w:r w:rsidR="001B14C5"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>.25</w:t>
            </w:r>
          </w:p>
        </w:tc>
        <w:tc>
          <w:tcPr>
            <w:tcW w:w="2693" w:type="dxa"/>
          </w:tcPr>
          <w:p w14:paraId="65E4D04E" w14:textId="406A6326" w:rsidR="00061001" w:rsidRDefault="00A32095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Uvodno predavanje</w:t>
            </w:r>
            <w:r w:rsidR="00061001">
              <w:rPr>
                <w:rFonts w:ascii="Palatino Linotype" w:hAnsi="Palatino Linotype"/>
                <w:sz w:val="24"/>
                <w:szCs w:val="24"/>
                <w:lang w:val="sr-Latn-ME"/>
              </w:rPr>
              <w:t>:</w:t>
            </w:r>
            <w:r w:rsidR="00903EDA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4B3EE9" w:rsidRPr="004B3EE9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t xml:space="preserve">Praćenje uticaja kruzer brodova na koncentraciju </w:t>
            </w:r>
            <w:r w:rsidR="004B3EE9" w:rsidRPr="004B3EE9">
              <w:rPr>
                <w:rFonts w:ascii="Palatino Linotype" w:hAnsi="Palatino Linotype"/>
                <w:i/>
                <w:sz w:val="24"/>
                <w:szCs w:val="24"/>
                <w:lang w:val="sr-Latn-ME"/>
              </w:rPr>
              <w:lastRenderedPageBreak/>
              <w:t>suspendovanih čestica u ambijentalnom vazduhu Kotorskog zaliva</w:t>
            </w:r>
          </w:p>
          <w:p w14:paraId="794EE95F" w14:textId="36353C12" w:rsidR="00061001" w:rsidRPr="00B858A5" w:rsidRDefault="00061001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Pitanja publike</w:t>
            </w:r>
          </w:p>
        </w:tc>
        <w:tc>
          <w:tcPr>
            <w:tcW w:w="5244" w:type="dxa"/>
          </w:tcPr>
          <w:p w14:paraId="635BE037" w14:textId="11C17D07" w:rsidR="003264F8" w:rsidRPr="00B858A5" w:rsidRDefault="00B91E37" w:rsidP="00233AA2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m</w:t>
            </w:r>
            <w:r w:rsidR="00A32095"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r Radmila Gagić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(PFK)</w:t>
            </w:r>
          </w:p>
        </w:tc>
      </w:tr>
      <w:tr w:rsidR="001B7646" w:rsidRPr="00B858A5" w14:paraId="284A9D5B" w14:textId="77777777" w:rsidTr="00E06181">
        <w:tc>
          <w:tcPr>
            <w:tcW w:w="1413" w:type="dxa"/>
          </w:tcPr>
          <w:p w14:paraId="43FE81BB" w14:textId="2F10DE5D" w:rsidR="00A32095" w:rsidRPr="00B858A5" w:rsidRDefault="00903EDA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14</w:t>
            </w:r>
            <w:r w:rsidR="00BC17B8">
              <w:rPr>
                <w:rFonts w:ascii="Palatino Linotype" w:hAnsi="Palatino Linotype"/>
                <w:sz w:val="24"/>
                <w:szCs w:val="24"/>
                <w:lang w:val="sr-Latn-ME"/>
              </w:rPr>
              <w:t>.25-15.45</w:t>
            </w:r>
          </w:p>
        </w:tc>
        <w:tc>
          <w:tcPr>
            <w:tcW w:w="2693" w:type="dxa"/>
          </w:tcPr>
          <w:p w14:paraId="432A9DDC" w14:textId="77777777" w:rsidR="00A32095" w:rsidRPr="00B858A5" w:rsidRDefault="00A32095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>Panel diskusija</w:t>
            </w:r>
          </w:p>
          <w:p w14:paraId="783DFDD0" w14:textId="480ED8EE" w:rsidR="00A32095" w:rsidRDefault="00A32095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B858A5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Moderator: </w:t>
            </w:r>
            <w:r w:rsidR="009F2207">
              <w:rPr>
                <w:rFonts w:ascii="Palatino Linotype" w:hAnsi="Palatino Linotype"/>
                <w:sz w:val="24"/>
                <w:szCs w:val="24"/>
                <w:lang w:val="sr-Latn-ME"/>
              </w:rPr>
              <w:t>dr Vesna Mačić, Institut za biologiju mora</w:t>
            </w:r>
            <w:r w:rsidR="00FF74D0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</w:p>
          <w:p w14:paraId="7D3F0C98" w14:textId="77777777" w:rsidR="00E06181" w:rsidRDefault="00E06181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</w:p>
          <w:p w14:paraId="15C3C70A" w14:textId="1CF73880" w:rsidR="00E06181" w:rsidRPr="00B858A5" w:rsidRDefault="00E06181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Zaključci</w:t>
            </w:r>
          </w:p>
        </w:tc>
        <w:tc>
          <w:tcPr>
            <w:tcW w:w="5244" w:type="dxa"/>
          </w:tcPr>
          <w:p w14:paraId="4005C04E" w14:textId="48E94433" w:rsidR="00A32095" w:rsidRPr="001B7646" w:rsidRDefault="009F2207" w:rsidP="001B764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1B7646">
              <w:rPr>
                <w:rFonts w:ascii="Palatino Linotype" w:hAnsi="Palatino Linotype"/>
                <w:sz w:val="24"/>
                <w:szCs w:val="24"/>
                <w:lang w:val="sr-Latn-ME"/>
              </w:rPr>
              <w:t>I</w:t>
            </w:r>
            <w:r w:rsidR="004C30CC" w:rsidRPr="001B7646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nsitut za </w:t>
            </w:r>
            <w:r w:rsidR="007B5EC8" w:rsidRPr="001B7646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BM, </w:t>
            </w:r>
            <w:r w:rsidR="004F554D" w:rsidRPr="004F554D">
              <w:rPr>
                <w:rFonts w:ascii="Palatino Linotype" w:hAnsi="Palatino Linotype"/>
                <w:sz w:val="24"/>
                <w:szCs w:val="24"/>
                <w:lang w:val="sr-Latn-ME"/>
              </w:rPr>
              <w:t>Slavica Petović</w:t>
            </w:r>
          </w:p>
          <w:p w14:paraId="21AE11D7" w14:textId="68E9713E" w:rsidR="009F2207" w:rsidRPr="001B7646" w:rsidRDefault="001B7646" w:rsidP="001B764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B7646">
              <w:rPr>
                <w:rFonts w:ascii="Palatino Linotype" w:hAnsi="Palatino Linotype"/>
                <w:sz w:val="24"/>
                <w:szCs w:val="24"/>
                <w:lang w:val="sr-Latn-ME"/>
              </w:rPr>
              <w:t>Morsko dobro</w:t>
            </w:r>
            <w:r w:rsidR="004F554D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, </w:t>
            </w:r>
            <w:r w:rsidRPr="001B7646">
              <w:rPr>
                <w:rFonts w:ascii="Palatino Linotype" w:hAnsi="Palatino Linotype"/>
                <w:sz w:val="24"/>
                <w:szCs w:val="24"/>
                <w:lang w:val="sr-Latn-ME"/>
              </w:rPr>
              <w:t xml:space="preserve"> </w:t>
            </w:r>
            <w:r w:rsidR="004F554D">
              <w:rPr>
                <w:rFonts w:ascii="Palatino Linotype" w:hAnsi="Palatino Linotype"/>
                <w:sz w:val="24"/>
                <w:szCs w:val="24"/>
                <w:lang w:val="sr-Latn-ME"/>
              </w:rPr>
              <w:t>Nemanja Malovrazić</w:t>
            </w:r>
          </w:p>
          <w:p w14:paraId="1F9BD27F" w14:textId="0837BB41" w:rsidR="00FF74D0" w:rsidRPr="001B7646" w:rsidRDefault="00FF74D0" w:rsidP="00501CF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>EPA</w:t>
            </w:r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, Ivana </w:t>
            </w:r>
            <w:proofErr w:type="spellStart"/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>Mitrović</w:t>
            </w:r>
            <w:proofErr w:type="spellEnd"/>
          </w:p>
          <w:p w14:paraId="4B3567DB" w14:textId="36DEE09E" w:rsidR="003C7441" w:rsidRPr="001B7646" w:rsidRDefault="003C7441" w:rsidP="001B764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>Min EPU</w:t>
            </w:r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>,</w:t>
            </w:r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>Milica</w:t>
            </w:r>
            <w:proofErr w:type="spellEnd"/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>Rud</w:t>
            </w:r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>ić</w:t>
            </w:r>
            <w:proofErr w:type="spellEnd"/>
            <w:r w:rsidR="001B76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 </w:t>
            </w:r>
          </w:p>
          <w:p w14:paraId="7BB2F7F3" w14:textId="3BEEA578" w:rsidR="003C7441" w:rsidRPr="001B7646" w:rsidRDefault="003C7441" w:rsidP="001B7646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proofErr w:type="spellStart"/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>Expeditio</w:t>
            </w:r>
            <w:proofErr w:type="spellEnd"/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, Aleksandra </w:t>
            </w:r>
            <w:proofErr w:type="spellStart"/>
            <w:r w:rsidR="004F554D">
              <w:rPr>
                <w:rFonts w:ascii="Palatino Linotype" w:hAnsi="Palatino Linotype"/>
                <w:sz w:val="24"/>
                <w:szCs w:val="24"/>
                <w:lang w:val="en-GB"/>
              </w:rPr>
              <w:t>Kapetanović</w:t>
            </w:r>
            <w:proofErr w:type="spellEnd"/>
            <w:r w:rsidR="00FF74D0"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</w:p>
          <w:p w14:paraId="12B797E3" w14:textId="146D8187" w:rsidR="00A32095" w:rsidRPr="001B7646" w:rsidRDefault="006C7A47" w:rsidP="00233AA2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UPSUL, </w:t>
            </w:r>
            <w:proofErr w:type="spellStart"/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>Žarko</w:t>
            </w:r>
            <w:proofErr w:type="spellEnd"/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>Lukšić</w:t>
            </w:r>
            <w:proofErr w:type="spellEnd"/>
            <w:r w:rsidR="00FF74D0" w:rsidRPr="001B7646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</w:t>
            </w:r>
          </w:p>
        </w:tc>
      </w:tr>
      <w:tr w:rsidR="00E06181" w:rsidRPr="00B858A5" w14:paraId="3D5A2C00" w14:textId="77777777" w:rsidTr="00835492">
        <w:tc>
          <w:tcPr>
            <w:tcW w:w="1413" w:type="dxa"/>
          </w:tcPr>
          <w:p w14:paraId="18E86B71" w14:textId="73FD4B48" w:rsidR="00E06181" w:rsidRDefault="00BC17B8" w:rsidP="003264F8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15.45</w:t>
            </w:r>
          </w:p>
        </w:tc>
        <w:tc>
          <w:tcPr>
            <w:tcW w:w="7937" w:type="dxa"/>
            <w:gridSpan w:val="2"/>
          </w:tcPr>
          <w:p w14:paraId="56F2D820" w14:textId="791F0FA1" w:rsidR="00E06181" w:rsidRPr="001D7E1B" w:rsidRDefault="001D7E1B" w:rsidP="001B7646">
            <w:pPr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 w:rsidRPr="001D7E1B">
              <w:rPr>
                <w:rFonts w:ascii="Palatino Linotype" w:hAnsi="Palatino Linotype"/>
                <w:sz w:val="24"/>
                <w:szCs w:val="24"/>
                <w:lang w:val="sr-Latn-ME"/>
              </w:rPr>
              <w:t>Zatvaranje konferencije (Antonela Stjepčević)</w:t>
            </w:r>
          </w:p>
        </w:tc>
      </w:tr>
    </w:tbl>
    <w:p w14:paraId="37268DC7" w14:textId="3F3200EE" w:rsidR="003264F8" w:rsidRPr="00B858A5" w:rsidRDefault="003264F8" w:rsidP="006A1A6D">
      <w:pPr>
        <w:rPr>
          <w:rFonts w:ascii="Palatino Linotype" w:hAnsi="Palatino Linotype"/>
          <w:sz w:val="24"/>
          <w:szCs w:val="24"/>
          <w:lang w:val="sr-Latn-ME"/>
        </w:rPr>
      </w:pPr>
    </w:p>
    <w:sectPr w:rsidR="003264F8" w:rsidRPr="00B8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7F66"/>
    <w:multiLevelType w:val="hybridMultilevel"/>
    <w:tmpl w:val="702A5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55DF5"/>
    <w:multiLevelType w:val="hybridMultilevel"/>
    <w:tmpl w:val="56546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F8"/>
    <w:rsid w:val="00044BC0"/>
    <w:rsid w:val="00053A4C"/>
    <w:rsid w:val="00061001"/>
    <w:rsid w:val="000F196A"/>
    <w:rsid w:val="00157536"/>
    <w:rsid w:val="0017518C"/>
    <w:rsid w:val="001B14C5"/>
    <w:rsid w:val="001B7646"/>
    <w:rsid w:val="001D7E1B"/>
    <w:rsid w:val="001F2FE9"/>
    <w:rsid w:val="00233AA2"/>
    <w:rsid w:val="00253734"/>
    <w:rsid w:val="00265387"/>
    <w:rsid w:val="00270A49"/>
    <w:rsid w:val="002C1639"/>
    <w:rsid w:val="002E0DC2"/>
    <w:rsid w:val="00301C9D"/>
    <w:rsid w:val="003264F8"/>
    <w:rsid w:val="00361210"/>
    <w:rsid w:val="003C7441"/>
    <w:rsid w:val="004253C3"/>
    <w:rsid w:val="004B3EE9"/>
    <w:rsid w:val="004C30CC"/>
    <w:rsid w:val="004F554D"/>
    <w:rsid w:val="004F59CB"/>
    <w:rsid w:val="0050763C"/>
    <w:rsid w:val="005422D4"/>
    <w:rsid w:val="00581F69"/>
    <w:rsid w:val="006A1A6D"/>
    <w:rsid w:val="006C7A47"/>
    <w:rsid w:val="0074780C"/>
    <w:rsid w:val="00786A6B"/>
    <w:rsid w:val="007B5EC8"/>
    <w:rsid w:val="007F6795"/>
    <w:rsid w:val="00813922"/>
    <w:rsid w:val="008150FF"/>
    <w:rsid w:val="00855A72"/>
    <w:rsid w:val="008B62C2"/>
    <w:rsid w:val="00903AED"/>
    <w:rsid w:val="00903EDA"/>
    <w:rsid w:val="00946934"/>
    <w:rsid w:val="00981365"/>
    <w:rsid w:val="009870F8"/>
    <w:rsid w:val="009F2207"/>
    <w:rsid w:val="00A13FFC"/>
    <w:rsid w:val="00A32095"/>
    <w:rsid w:val="00A55887"/>
    <w:rsid w:val="00AD34D4"/>
    <w:rsid w:val="00B10BD8"/>
    <w:rsid w:val="00B858A5"/>
    <w:rsid w:val="00B91E37"/>
    <w:rsid w:val="00BC17B8"/>
    <w:rsid w:val="00BD544B"/>
    <w:rsid w:val="00C408B6"/>
    <w:rsid w:val="00CC55CD"/>
    <w:rsid w:val="00D06A07"/>
    <w:rsid w:val="00DB3C8C"/>
    <w:rsid w:val="00E06181"/>
    <w:rsid w:val="00E1074E"/>
    <w:rsid w:val="00EA0EBB"/>
    <w:rsid w:val="00F3467D"/>
    <w:rsid w:val="00F95E76"/>
    <w:rsid w:val="00FE6AC6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4A53"/>
  <w15:chartTrackingRefBased/>
  <w15:docId w15:val="{AE6C6128-92B1-49A1-AA13-984F175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4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5E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Djurovic</dc:creator>
  <cp:keywords/>
  <dc:description/>
  <cp:lastModifiedBy>HP</cp:lastModifiedBy>
  <cp:revision>2</cp:revision>
  <dcterms:created xsi:type="dcterms:W3CDTF">2023-05-04T13:16:00Z</dcterms:created>
  <dcterms:modified xsi:type="dcterms:W3CDTF">2023-05-04T13:16:00Z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25ca700f-4ff7-4985-a6af-b3b78bfa8196</vt:lpwstr>
  </property>
</Properties>
</file>